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50" w:rsidRPr="00247756" w:rsidRDefault="005E700F" w:rsidP="00247756">
      <w:pPr>
        <w:spacing w:after="0"/>
        <w:rPr>
          <w:sz w:val="20"/>
          <w:szCs w:val="20"/>
        </w:rPr>
      </w:pPr>
      <w:r w:rsidRPr="00247756">
        <w:rPr>
          <w:sz w:val="20"/>
          <w:szCs w:val="20"/>
        </w:rPr>
        <w:t>Freshman English</w:t>
      </w:r>
    </w:p>
    <w:p w:rsidR="005E700F" w:rsidRDefault="005E700F" w:rsidP="00247756">
      <w:pPr>
        <w:spacing w:after="0"/>
        <w:rPr>
          <w:sz w:val="20"/>
          <w:szCs w:val="20"/>
        </w:rPr>
      </w:pPr>
      <w:r w:rsidRPr="00247756">
        <w:rPr>
          <w:i/>
          <w:sz w:val="20"/>
          <w:szCs w:val="20"/>
        </w:rPr>
        <w:t>Persepolis</w:t>
      </w:r>
      <w:r w:rsidRPr="00247756">
        <w:rPr>
          <w:sz w:val="20"/>
          <w:szCs w:val="20"/>
        </w:rPr>
        <w:t xml:space="preserve"> Reading Calendar</w:t>
      </w:r>
    </w:p>
    <w:p w:rsidR="00DE35FD" w:rsidRPr="00247756" w:rsidRDefault="00DE35FD" w:rsidP="00247756">
      <w:pPr>
        <w:spacing w:after="0"/>
        <w:rPr>
          <w:sz w:val="20"/>
          <w:szCs w:val="20"/>
        </w:rPr>
      </w:pPr>
    </w:p>
    <w:p w:rsidR="005E700F" w:rsidRPr="00C73AFC" w:rsidRDefault="00820620">
      <w:pPr>
        <w:rPr>
          <w:color w:val="FF0000"/>
          <w:sz w:val="20"/>
          <w:szCs w:val="20"/>
        </w:rPr>
      </w:pPr>
      <w:r w:rsidRPr="00C73AFC">
        <w:rPr>
          <w:color w:val="FF0000"/>
          <w:sz w:val="20"/>
          <w:szCs w:val="20"/>
        </w:rPr>
        <w:t xml:space="preserve">Period </w:t>
      </w:r>
      <w:r w:rsidR="00DE35FD" w:rsidRPr="00C73AFC">
        <w:rPr>
          <w:color w:val="FF0000"/>
          <w:sz w:val="20"/>
          <w:szCs w:val="2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3AFC" w:rsidRPr="00C73AFC" w:rsidTr="00DB675F">
        <w:tc>
          <w:tcPr>
            <w:tcW w:w="1870" w:type="dxa"/>
            <w:shd w:val="clear" w:color="auto" w:fill="D0CECE" w:themeFill="background2" w:themeFillShade="E6"/>
          </w:tcPr>
          <w:p w:rsidR="00C73AFC" w:rsidRPr="00C73AFC" w:rsidRDefault="00C73AFC" w:rsidP="00DB675F">
            <w:pPr>
              <w:jc w:val="center"/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C73AFC" w:rsidRPr="00C73AFC" w:rsidRDefault="00C73AFC" w:rsidP="00DB675F">
            <w:pPr>
              <w:jc w:val="center"/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C73AFC" w:rsidRPr="00C73AFC" w:rsidRDefault="00C73AFC" w:rsidP="00DB675F">
            <w:pPr>
              <w:jc w:val="center"/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C73AFC" w:rsidRPr="00C73AFC" w:rsidRDefault="00C73AFC" w:rsidP="00DB675F">
            <w:pPr>
              <w:jc w:val="center"/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C73AFC" w:rsidRPr="00C73AFC" w:rsidRDefault="00C73AFC" w:rsidP="00DB675F">
            <w:pPr>
              <w:jc w:val="center"/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Friday</w:t>
            </w:r>
          </w:p>
        </w:tc>
      </w:tr>
      <w:tr w:rsidR="00C73AFC" w:rsidRPr="00C73AFC" w:rsidTr="00DB675F"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Nov 4 (LS100)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HW: Read &amp; annotate pages 80-93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5 (78)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 xml:space="preserve">HW: Read &amp; annotate pages 94-117 </w:t>
            </w:r>
          </w:p>
        </w:tc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6 (56)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7 (34)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Annotation check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Quiz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HW: Read &amp; annotate pages 117-134</w:t>
            </w:r>
          </w:p>
        </w:tc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8 (12)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HW: Read &amp; annotate pages 135-153</w:t>
            </w:r>
          </w:p>
        </w:tc>
      </w:tr>
      <w:tr w:rsidR="00C73AFC" w:rsidRPr="00C73AFC" w:rsidTr="00DB675F"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Nov 12 (LS100)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No school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13 (78)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C73AFC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Final discussion</w:t>
            </w:r>
          </w:p>
          <w:p w:rsidR="00C73AFC" w:rsidRPr="00C73AFC" w:rsidRDefault="00C73AFC" w:rsidP="00C73AFC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C73AFC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HW: Final thoughts paragraphs</w:t>
            </w:r>
          </w:p>
        </w:tc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14  (56)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15 (34)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Response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HW: Review annotations</w:t>
            </w: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  <w:r w:rsidRPr="00C73AFC">
              <w:rPr>
                <w:color w:val="FF0000"/>
                <w:sz w:val="20"/>
                <w:szCs w:val="20"/>
              </w:rPr>
              <w:t>16 (12)</w:t>
            </w:r>
          </w:p>
          <w:p w:rsid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  <w:p w:rsidR="00FD26E9" w:rsidRDefault="00FD26E9" w:rsidP="00DB675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Your 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story</w:t>
            </w:r>
          </w:p>
          <w:p w:rsidR="00FD26E9" w:rsidRPr="00C73AFC" w:rsidRDefault="00FD26E9" w:rsidP="00DB675F">
            <w:pPr>
              <w:rPr>
                <w:color w:val="FF0000"/>
                <w:sz w:val="20"/>
                <w:szCs w:val="20"/>
              </w:rPr>
            </w:pPr>
          </w:p>
          <w:p w:rsidR="00C73AFC" w:rsidRPr="00C73AFC" w:rsidRDefault="00C73AFC" w:rsidP="00DB675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E700F" w:rsidRPr="00247756" w:rsidRDefault="005E700F">
      <w:pPr>
        <w:rPr>
          <w:sz w:val="20"/>
          <w:szCs w:val="20"/>
        </w:rPr>
      </w:pPr>
    </w:p>
    <w:p w:rsidR="00DB54D2" w:rsidRPr="00247756" w:rsidRDefault="00894976" w:rsidP="00DB54D2">
      <w:pPr>
        <w:rPr>
          <w:color w:val="0070C0"/>
          <w:sz w:val="20"/>
          <w:szCs w:val="20"/>
        </w:rPr>
      </w:pPr>
      <w:r w:rsidRPr="00247756">
        <w:rPr>
          <w:color w:val="0070C0"/>
          <w:sz w:val="20"/>
          <w:szCs w:val="20"/>
        </w:rPr>
        <w:t xml:space="preserve">Period </w:t>
      </w:r>
      <w:r w:rsidR="00DE35FD">
        <w:rPr>
          <w:color w:val="0070C0"/>
          <w:sz w:val="20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35FD" w:rsidRPr="00247756" w:rsidTr="00DB675F">
        <w:tc>
          <w:tcPr>
            <w:tcW w:w="1870" w:type="dxa"/>
            <w:shd w:val="clear" w:color="auto" w:fill="D0CECE" w:themeFill="background2" w:themeFillShade="E6"/>
          </w:tcPr>
          <w:p w:rsidR="00DE35FD" w:rsidRPr="00DE35FD" w:rsidRDefault="00DE35FD" w:rsidP="00DB675F">
            <w:pPr>
              <w:jc w:val="center"/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DE35FD" w:rsidRPr="00DE35FD" w:rsidRDefault="00DE35FD" w:rsidP="00DB675F">
            <w:pPr>
              <w:jc w:val="center"/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DE35FD" w:rsidRPr="00DE35FD" w:rsidRDefault="00DE35FD" w:rsidP="00DB675F">
            <w:pPr>
              <w:jc w:val="center"/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DE35FD" w:rsidRPr="00DE35FD" w:rsidRDefault="00DE35FD" w:rsidP="00DB675F">
            <w:pPr>
              <w:jc w:val="center"/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DE35FD" w:rsidRPr="00DE35FD" w:rsidRDefault="00DE35FD" w:rsidP="00DB675F">
            <w:pPr>
              <w:jc w:val="center"/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Friday</w:t>
            </w:r>
          </w:p>
        </w:tc>
      </w:tr>
      <w:tr w:rsidR="00DE35FD" w:rsidRPr="00247756" w:rsidTr="00DB675F"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Nov 4 (LS100)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HW: Read &amp; annotate pages 80-93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5 (78)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6 (56)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HW: Read &amp; annotate pages 94-117</w:t>
            </w:r>
          </w:p>
        </w:tc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7 (34)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Annotation check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Quiz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HW: Read &amp; annotate pages 117-134</w:t>
            </w:r>
          </w:p>
        </w:tc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8 (12)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HW: Read &amp; annotate pages 135-153</w:t>
            </w:r>
          </w:p>
        </w:tc>
      </w:tr>
      <w:tr w:rsidR="00DE35FD" w:rsidRPr="00247756" w:rsidTr="00DB675F"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Nov 12 (LS100)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No school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13 (78)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 class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14  (56)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E35FD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Final discussion</w:t>
            </w:r>
          </w:p>
          <w:p w:rsidR="00DE35FD" w:rsidRPr="00DE35FD" w:rsidRDefault="00DE35FD" w:rsidP="00DE35FD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E35F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HW: Final thoughts paragraphs</w:t>
            </w:r>
          </w:p>
        </w:tc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15 (34)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B675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Response</w:t>
            </w:r>
          </w:p>
          <w:p w:rsid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DE35FD" w:rsidP="00DE35FD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HW: Review annotations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  <w:r w:rsidRPr="00DE35FD">
              <w:rPr>
                <w:color w:val="0070C0"/>
                <w:sz w:val="20"/>
                <w:szCs w:val="20"/>
              </w:rPr>
              <w:t>16 (12)</w:t>
            </w:r>
          </w:p>
          <w:p w:rsidR="00DE35FD" w:rsidRPr="00DE35FD" w:rsidRDefault="00DE35FD" w:rsidP="00DB675F">
            <w:pPr>
              <w:rPr>
                <w:color w:val="0070C0"/>
                <w:sz w:val="20"/>
                <w:szCs w:val="20"/>
              </w:rPr>
            </w:pPr>
          </w:p>
          <w:p w:rsidR="00DE35FD" w:rsidRPr="00DE35FD" w:rsidRDefault="00FD26E9" w:rsidP="00DB675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Your story</w:t>
            </w:r>
          </w:p>
        </w:tc>
      </w:tr>
    </w:tbl>
    <w:p w:rsidR="00DB54D2" w:rsidRPr="00247756" w:rsidRDefault="00DB54D2" w:rsidP="00DB54D2">
      <w:pPr>
        <w:rPr>
          <w:color w:val="0070C0"/>
          <w:sz w:val="20"/>
          <w:szCs w:val="20"/>
        </w:rPr>
      </w:pPr>
    </w:p>
    <w:p w:rsidR="00DB54D2" w:rsidRPr="00247756" w:rsidRDefault="00DB54D2">
      <w:pPr>
        <w:rPr>
          <w:sz w:val="20"/>
          <w:szCs w:val="20"/>
        </w:rPr>
      </w:pPr>
    </w:p>
    <w:sectPr w:rsidR="00DB54D2" w:rsidRPr="00247756" w:rsidSect="0024775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0F"/>
    <w:rsid w:val="001112D2"/>
    <w:rsid w:val="00247756"/>
    <w:rsid w:val="005D4350"/>
    <w:rsid w:val="005E700F"/>
    <w:rsid w:val="0064144F"/>
    <w:rsid w:val="00682BC8"/>
    <w:rsid w:val="00820620"/>
    <w:rsid w:val="00894976"/>
    <w:rsid w:val="00C73AFC"/>
    <w:rsid w:val="00DB54D2"/>
    <w:rsid w:val="00DE35FD"/>
    <w:rsid w:val="00E3169F"/>
    <w:rsid w:val="00FA1EDD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67E0"/>
  <w15:chartTrackingRefBased/>
  <w15:docId w15:val="{0D63542F-64F0-4503-9C7B-11E690E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2019-11-04T18:04:00Z</dcterms:created>
  <dcterms:modified xsi:type="dcterms:W3CDTF">2019-11-04T18:17:00Z</dcterms:modified>
</cp:coreProperties>
</file>