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9D4" w:rsidRDefault="0048604C">
      <w:r>
        <w:t>Freshman English</w:t>
      </w:r>
    </w:p>
    <w:p w:rsidR="0048604C" w:rsidRDefault="0048604C">
      <w:r w:rsidRPr="0048604C">
        <w:rPr>
          <w:i/>
          <w:iCs/>
        </w:rPr>
        <w:t>Bean Trees</w:t>
      </w:r>
      <w:r>
        <w:t xml:space="preserve">, </w:t>
      </w:r>
      <w:proofErr w:type="spellStart"/>
      <w:r>
        <w:t>ch.</w:t>
      </w:r>
      <w:proofErr w:type="spellEnd"/>
      <w:r>
        <w:t xml:space="preserve"> 6</w:t>
      </w:r>
    </w:p>
    <w:p w:rsidR="0048604C" w:rsidRDefault="0048604C">
      <w:r>
        <w:t>Individual Work</w:t>
      </w:r>
    </w:p>
    <w:p w:rsidR="0048604C" w:rsidRDefault="0048604C"/>
    <w:p w:rsidR="0048604C" w:rsidRDefault="0048604C">
      <w:r>
        <w:t xml:space="preserve">After you finish the quiz, please complete the following questions individually. Use evidence from the text (quotes) for support. We will discuss these questions in class tomorrow. </w:t>
      </w:r>
      <w:r w:rsidR="00771310">
        <w:t>When you have finished the questions, please read and annotate chapter 7. Chapter 7 is due tomorrow.</w:t>
      </w:r>
      <w:bookmarkStart w:id="0" w:name="_GoBack"/>
      <w:bookmarkEnd w:id="0"/>
    </w:p>
    <w:p w:rsidR="0048604C" w:rsidRDefault="0048604C"/>
    <w:p w:rsidR="0048604C" w:rsidRDefault="0048604C" w:rsidP="0048604C">
      <w:r>
        <w:t>1. Review the following quotation: “I noticed Mattie looking at me with her arms crossed. Just watching. I missed Mama so much my chest hurt” (85). Explain the significance of this statement. How does Taylor view Mattie? What does the quotation suggest about the importance of their relationship?</w:t>
      </w:r>
    </w:p>
    <w:p w:rsidR="0048604C" w:rsidRDefault="0048604C" w:rsidP="0048604C"/>
    <w:p w:rsidR="0048604C" w:rsidRDefault="0048604C" w:rsidP="0048604C">
      <w:r>
        <w:t>2. Many of the characters are living alone or away from their families—what is the text beginning to show about family? What is the message that we’re getting so far?</w:t>
      </w:r>
    </w:p>
    <w:p w:rsidR="0048604C" w:rsidRDefault="0048604C" w:rsidP="0048604C"/>
    <w:p w:rsidR="0048604C" w:rsidRDefault="0048604C" w:rsidP="0048604C">
      <w:r>
        <w:t>3. Who are the people at Mattie’s shop? What information have we been given? What might be the significance of this information? Make a thoughtful prediction here</w:t>
      </w:r>
      <w:r w:rsidR="00A95EF0">
        <w:t>.</w:t>
      </w:r>
    </w:p>
    <w:p w:rsidR="0048604C" w:rsidRDefault="0048604C" w:rsidP="0048604C"/>
    <w:p w:rsidR="00771310" w:rsidRDefault="0048604C" w:rsidP="0048604C">
      <w:r>
        <w:t>4. Characterize Lou Ann and Taylor’s friendship.</w:t>
      </w:r>
    </w:p>
    <w:p w:rsidR="00771310" w:rsidRDefault="00771310" w:rsidP="0048604C"/>
    <w:p w:rsidR="00771310" w:rsidRDefault="00771310" w:rsidP="0048604C"/>
    <w:sectPr w:rsidR="00771310" w:rsidSect="00FF5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D245BB"/>
    <w:multiLevelType w:val="hybridMultilevel"/>
    <w:tmpl w:val="B3403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4C"/>
    <w:rsid w:val="0048604C"/>
    <w:rsid w:val="0076117E"/>
    <w:rsid w:val="00771310"/>
    <w:rsid w:val="00A95EF0"/>
    <w:rsid w:val="00EE3854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9764C"/>
  <w15:chartTrackingRefBased/>
  <w15:docId w15:val="{927F141E-A39A-B540-94F7-C9B5F492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3</cp:revision>
  <dcterms:created xsi:type="dcterms:W3CDTF">2019-09-16T13:23:00Z</dcterms:created>
  <dcterms:modified xsi:type="dcterms:W3CDTF">2019-09-16T16:36:00Z</dcterms:modified>
</cp:coreProperties>
</file>