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F620" w14:textId="77777777" w:rsidR="0059440D" w:rsidRDefault="006615A0" w:rsidP="006615A0">
      <w:pPr>
        <w:spacing w:after="0"/>
      </w:pPr>
      <w:r>
        <w:t>Freshman English</w:t>
      </w:r>
    </w:p>
    <w:p w14:paraId="0429FF1F" w14:textId="77777777" w:rsidR="006615A0" w:rsidRPr="006615A0" w:rsidRDefault="006615A0" w:rsidP="006615A0">
      <w:pPr>
        <w:spacing w:after="0"/>
        <w:rPr>
          <w:i/>
        </w:rPr>
      </w:pPr>
      <w:r w:rsidRPr="006615A0">
        <w:rPr>
          <w:i/>
        </w:rPr>
        <w:t>The Bean Trees</w:t>
      </w:r>
    </w:p>
    <w:p w14:paraId="5A2D0567" w14:textId="77777777" w:rsidR="006615A0" w:rsidRDefault="006615A0" w:rsidP="006615A0">
      <w:pPr>
        <w:spacing w:after="0"/>
      </w:pPr>
      <w:r>
        <w:t>Chapter 3 Quote Work</w:t>
      </w:r>
    </w:p>
    <w:p w14:paraId="0C3522A7" w14:textId="77777777" w:rsidR="006615A0" w:rsidRDefault="006615A0" w:rsidP="006615A0">
      <w:pPr>
        <w:spacing w:after="0"/>
      </w:pPr>
    </w:p>
    <w:p w14:paraId="3FF53873" w14:textId="351B13D1" w:rsidR="006615A0" w:rsidRDefault="006615A0">
      <w:pPr>
        <w:rPr>
          <w:rFonts w:ascii="Calibri" w:hAnsi="Calibri"/>
          <w:sz w:val="20"/>
        </w:rPr>
      </w:pPr>
      <w:r>
        <w:rPr>
          <w:sz w:val="21"/>
          <w:szCs w:val="21"/>
        </w:rPr>
        <w:t>Please work with your partner to address the chart below. As you read each passage, u</w:t>
      </w:r>
      <w:r w:rsidRPr="00572A21">
        <w:rPr>
          <w:sz w:val="21"/>
          <w:szCs w:val="21"/>
        </w:rPr>
        <w:t>nderline</w:t>
      </w:r>
      <w:r>
        <w:rPr>
          <w:sz w:val="21"/>
          <w:szCs w:val="21"/>
        </w:rPr>
        <w:t>/highlight</w:t>
      </w:r>
      <w:r w:rsidRPr="00572A21">
        <w:rPr>
          <w:sz w:val="21"/>
          <w:szCs w:val="21"/>
        </w:rPr>
        <w:t xml:space="preserve"> important words that you think </w:t>
      </w:r>
      <w:r>
        <w:rPr>
          <w:sz w:val="21"/>
          <w:szCs w:val="21"/>
        </w:rPr>
        <w:t>help to show</w:t>
      </w:r>
      <w:r w:rsidRPr="00572A2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 main idea of the quotation. </w:t>
      </w:r>
      <w:r w:rsidRPr="00D52532">
        <w:rPr>
          <w:rFonts w:ascii="Calibri" w:hAnsi="Calibri"/>
          <w:sz w:val="20"/>
        </w:rPr>
        <w:t>Explain what each quote means and why it matters</w:t>
      </w:r>
      <w:r>
        <w:rPr>
          <w:rFonts w:ascii="Calibri" w:hAnsi="Calibri"/>
          <w:sz w:val="20"/>
        </w:rPr>
        <w:t xml:space="preserve"> (say/mean/matter). </w:t>
      </w:r>
      <w:r w:rsidRPr="00D52532">
        <w:rPr>
          <w:rFonts w:ascii="Calibri" w:hAnsi="Calibri"/>
          <w:sz w:val="20"/>
        </w:rPr>
        <w:t>You should discuss the importance of the passage in relation to plot, character dev</w:t>
      </w:r>
      <w:r>
        <w:rPr>
          <w:rFonts w:ascii="Calibri" w:hAnsi="Calibri"/>
          <w:sz w:val="20"/>
        </w:rPr>
        <w:t>elopment, theme, etc. What does each passage show about the</w:t>
      </w:r>
      <w:r w:rsidR="00985D7B">
        <w:rPr>
          <w:rFonts w:ascii="Calibri" w:hAnsi="Calibri"/>
          <w:sz w:val="20"/>
        </w:rPr>
        <w:t xml:space="preserve"> text at a greater level?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15A0" w14:paraId="67DB2E15" w14:textId="77777777" w:rsidTr="006615A0">
        <w:tc>
          <w:tcPr>
            <w:tcW w:w="3116" w:type="dxa"/>
          </w:tcPr>
          <w:p w14:paraId="3D8365AD" w14:textId="77777777" w:rsidR="006615A0" w:rsidRPr="00525C7B" w:rsidRDefault="006615A0" w:rsidP="006615A0">
            <w:pPr>
              <w:rPr>
                <w:b/>
                <w:sz w:val="20"/>
                <w:szCs w:val="20"/>
              </w:rPr>
            </w:pPr>
            <w:r w:rsidRPr="00525C7B">
              <w:rPr>
                <w:b/>
                <w:sz w:val="20"/>
                <w:szCs w:val="20"/>
              </w:rPr>
              <w:t xml:space="preserve">Say—quote </w:t>
            </w:r>
            <w:r w:rsidR="00E5063A">
              <w:rPr>
                <w:b/>
                <w:sz w:val="20"/>
                <w:szCs w:val="20"/>
              </w:rPr>
              <w:t>and page number</w:t>
            </w:r>
          </w:p>
          <w:p w14:paraId="74E065C7" w14:textId="77777777" w:rsidR="006615A0" w:rsidRPr="006756EB" w:rsidRDefault="006615A0" w:rsidP="006615A0">
            <w:pPr>
              <w:rPr>
                <w:bCs/>
                <w:sz w:val="20"/>
                <w:szCs w:val="20"/>
              </w:rPr>
            </w:pPr>
            <w:r w:rsidRPr="006756EB">
              <w:rPr>
                <w:bCs/>
                <w:sz w:val="20"/>
                <w:szCs w:val="20"/>
              </w:rPr>
              <w:t>(*Note: You might want to review the quote in the chapter to consider what’s happening in the story at that time.)</w:t>
            </w:r>
          </w:p>
          <w:p w14:paraId="5FAD6B84" w14:textId="77777777" w:rsidR="006615A0" w:rsidRPr="00525C7B" w:rsidRDefault="006615A0" w:rsidP="00661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1B029A45" w14:textId="77777777" w:rsidR="006615A0" w:rsidRPr="00525C7B" w:rsidRDefault="006615A0">
            <w:pPr>
              <w:rPr>
                <w:b/>
                <w:sz w:val="20"/>
                <w:szCs w:val="20"/>
              </w:rPr>
            </w:pPr>
            <w:r w:rsidRPr="00525C7B">
              <w:rPr>
                <w:b/>
                <w:sz w:val="20"/>
                <w:szCs w:val="20"/>
              </w:rPr>
              <w:t>What does the quote mean?</w:t>
            </w:r>
            <w:r w:rsidRPr="006756EB">
              <w:rPr>
                <w:bCs/>
                <w:sz w:val="20"/>
                <w:szCs w:val="20"/>
              </w:rPr>
              <w:t xml:space="preserve"> </w:t>
            </w:r>
            <w:r w:rsidRPr="006756EB">
              <w:rPr>
                <w:b/>
                <w:sz w:val="20"/>
                <w:szCs w:val="20"/>
              </w:rPr>
              <w:t>Put the quote in your own words.</w:t>
            </w:r>
          </w:p>
        </w:tc>
        <w:tc>
          <w:tcPr>
            <w:tcW w:w="3117" w:type="dxa"/>
          </w:tcPr>
          <w:p w14:paraId="4DE51172" w14:textId="77777777" w:rsidR="006615A0" w:rsidRPr="00525C7B" w:rsidRDefault="006615A0">
            <w:pPr>
              <w:rPr>
                <w:b/>
                <w:sz w:val="20"/>
                <w:szCs w:val="20"/>
              </w:rPr>
            </w:pPr>
            <w:r w:rsidRPr="00525C7B">
              <w:rPr>
                <w:b/>
                <w:sz w:val="20"/>
                <w:szCs w:val="20"/>
              </w:rPr>
              <w:t xml:space="preserve">Why does the quote matter? What’s the significance of the quote </w:t>
            </w:r>
            <w:r w:rsidRPr="00525C7B">
              <w:rPr>
                <w:rFonts w:ascii="Calibri" w:hAnsi="Calibri"/>
                <w:b/>
                <w:sz w:val="20"/>
                <w:szCs w:val="20"/>
              </w:rPr>
              <w:t>relation to plot, character development, theme, etc.? What does each passage show about the text at a greater level?</w:t>
            </w:r>
          </w:p>
        </w:tc>
      </w:tr>
      <w:tr w:rsidR="00525C7B" w14:paraId="7CBCC095" w14:textId="77777777" w:rsidTr="006615A0">
        <w:tc>
          <w:tcPr>
            <w:tcW w:w="3116" w:type="dxa"/>
          </w:tcPr>
          <w:p w14:paraId="5E83DC81" w14:textId="3F5C47AF" w:rsidR="00525C7B" w:rsidRDefault="00525C7B">
            <w:r>
              <w:t>“She was wearing blue jeans and cowboy boots and a red bandana on her head</w:t>
            </w:r>
            <w:r w:rsidR="003B06EA">
              <w:t>. A long gra</w:t>
            </w:r>
            <w:r>
              <w:t>y braid hung down the middle of her back” (</w:t>
            </w:r>
            <w:r w:rsidR="006756EB">
              <w:t xml:space="preserve">Kingsolver </w:t>
            </w:r>
            <w:r>
              <w:t>41).</w:t>
            </w:r>
          </w:p>
        </w:tc>
        <w:tc>
          <w:tcPr>
            <w:tcW w:w="3117" w:type="dxa"/>
          </w:tcPr>
          <w:p w14:paraId="03AF2AE4" w14:textId="77777777" w:rsidR="00525C7B" w:rsidRDefault="00525C7B"/>
        </w:tc>
        <w:tc>
          <w:tcPr>
            <w:tcW w:w="3117" w:type="dxa"/>
          </w:tcPr>
          <w:p w14:paraId="720D2120" w14:textId="77777777" w:rsidR="00525C7B" w:rsidRDefault="00525C7B"/>
        </w:tc>
      </w:tr>
      <w:tr w:rsidR="006615A0" w14:paraId="683A9F26" w14:textId="77777777" w:rsidTr="006615A0">
        <w:tc>
          <w:tcPr>
            <w:tcW w:w="3116" w:type="dxa"/>
          </w:tcPr>
          <w:p w14:paraId="70350CFC" w14:textId="474CDACC" w:rsidR="006615A0" w:rsidRDefault="00525C7B">
            <w:r>
              <w:t xml:space="preserve">“I don’t think there’s hardly a soul in </w:t>
            </w:r>
            <w:proofErr w:type="spellStart"/>
            <w:r>
              <w:t>Tuscon</w:t>
            </w:r>
            <w:proofErr w:type="spellEnd"/>
            <w:r w:rsidR="00F84E5F">
              <w:t xml:space="preserve"> anymore that was born here” (</w:t>
            </w:r>
            <w:r w:rsidR="006756EB">
              <w:t xml:space="preserve">Kingsolver </w:t>
            </w:r>
            <w:r w:rsidR="00F84E5F">
              <w:t>44</w:t>
            </w:r>
            <w:r>
              <w:t>).</w:t>
            </w:r>
          </w:p>
        </w:tc>
        <w:tc>
          <w:tcPr>
            <w:tcW w:w="3117" w:type="dxa"/>
          </w:tcPr>
          <w:p w14:paraId="3E401F4D" w14:textId="77777777" w:rsidR="006615A0" w:rsidRDefault="006615A0"/>
        </w:tc>
        <w:tc>
          <w:tcPr>
            <w:tcW w:w="3117" w:type="dxa"/>
          </w:tcPr>
          <w:p w14:paraId="3CFD9B46" w14:textId="77777777" w:rsidR="006615A0" w:rsidRDefault="006615A0"/>
        </w:tc>
      </w:tr>
      <w:tr w:rsidR="006615A0" w14:paraId="3E8BE40D" w14:textId="77777777" w:rsidTr="006615A0">
        <w:tc>
          <w:tcPr>
            <w:tcW w:w="3116" w:type="dxa"/>
          </w:tcPr>
          <w:p w14:paraId="2BF86307" w14:textId="251E4865" w:rsidR="006615A0" w:rsidRDefault="00525C7B">
            <w:r>
              <w:t>“I had never seen a woman with this kind of know-how. It made me feel proud, somehow” (</w:t>
            </w:r>
            <w:r w:rsidR="006756EB">
              <w:t xml:space="preserve">Kingsolver </w:t>
            </w:r>
            <w:r>
              <w:t>45).</w:t>
            </w:r>
          </w:p>
        </w:tc>
        <w:tc>
          <w:tcPr>
            <w:tcW w:w="3117" w:type="dxa"/>
          </w:tcPr>
          <w:p w14:paraId="72FBBE6F" w14:textId="77777777" w:rsidR="006615A0" w:rsidRDefault="006615A0"/>
        </w:tc>
        <w:tc>
          <w:tcPr>
            <w:tcW w:w="3117" w:type="dxa"/>
          </w:tcPr>
          <w:p w14:paraId="3EC59FAF" w14:textId="77777777" w:rsidR="006615A0" w:rsidRDefault="006615A0"/>
        </w:tc>
      </w:tr>
      <w:tr w:rsidR="006615A0" w14:paraId="1C5C1E66" w14:textId="77777777" w:rsidTr="006615A0">
        <w:tc>
          <w:tcPr>
            <w:tcW w:w="3116" w:type="dxa"/>
          </w:tcPr>
          <w:p w14:paraId="17B89AA5" w14:textId="65717782" w:rsidR="006615A0" w:rsidRDefault="00525C7B">
            <w:r>
              <w:t xml:space="preserve">“In </w:t>
            </w:r>
            <w:proofErr w:type="spellStart"/>
            <w:r>
              <w:t>Tuscon</w:t>
            </w:r>
            <w:proofErr w:type="spellEnd"/>
            <w:r>
              <w:t xml:space="preserve"> it was clear that there was nobody overlooking us” (</w:t>
            </w:r>
            <w:r w:rsidR="006756EB">
              <w:t xml:space="preserve">Kingsolver </w:t>
            </w:r>
            <w:r>
              <w:t xml:space="preserve">49). </w:t>
            </w:r>
          </w:p>
        </w:tc>
        <w:tc>
          <w:tcPr>
            <w:tcW w:w="3117" w:type="dxa"/>
          </w:tcPr>
          <w:p w14:paraId="20117034" w14:textId="77777777" w:rsidR="006615A0" w:rsidRDefault="006615A0"/>
        </w:tc>
        <w:tc>
          <w:tcPr>
            <w:tcW w:w="3117" w:type="dxa"/>
          </w:tcPr>
          <w:p w14:paraId="580A4093" w14:textId="77777777" w:rsidR="006615A0" w:rsidRDefault="006615A0"/>
        </w:tc>
      </w:tr>
      <w:tr w:rsidR="006615A0" w14:paraId="73CB6C4A" w14:textId="77777777" w:rsidTr="006615A0">
        <w:tc>
          <w:tcPr>
            <w:tcW w:w="3116" w:type="dxa"/>
          </w:tcPr>
          <w:p w14:paraId="1506DE1D" w14:textId="64124BC5" w:rsidR="006615A0" w:rsidRDefault="00525C7B">
            <w:r>
              <w:t>“The only thing is you have to go and check in every two hours, to prove you’re still shopping, so I just dash over there on my breaks” (</w:t>
            </w:r>
            <w:r w:rsidR="006756EB">
              <w:t xml:space="preserve">Kingsolver </w:t>
            </w:r>
            <w:bookmarkStart w:id="0" w:name="_GoBack"/>
            <w:bookmarkEnd w:id="0"/>
            <w:r>
              <w:t>53).</w:t>
            </w:r>
          </w:p>
        </w:tc>
        <w:tc>
          <w:tcPr>
            <w:tcW w:w="3117" w:type="dxa"/>
          </w:tcPr>
          <w:p w14:paraId="4383B4B5" w14:textId="77777777" w:rsidR="006615A0" w:rsidRDefault="006615A0"/>
        </w:tc>
        <w:tc>
          <w:tcPr>
            <w:tcW w:w="3117" w:type="dxa"/>
          </w:tcPr>
          <w:p w14:paraId="2EB86A1B" w14:textId="77777777" w:rsidR="006615A0" w:rsidRDefault="006615A0"/>
        </w:tc>
      </w:tr>
      <w:tr w:rsidR="006615A0" w14:paraId="2F2B9109" w14:textId="77777777" w:rsidTr="006615A0">
        <w:tc>
          <w:tcPr>
            <w:tcW w:w="3116" w:type="dxa"/>
          </w:tcPr>
          <w:p w14:paraId="5E0654F5" w14:textId="77777777" w:rsidR="006615A0" w:rsidRDefault="00525C7B">
            <w:r>
              <w:t>Your choice here</w:t>
            </w:r>
          </w:p>
          <w:p w14:paraId="33F6216F" w14:textId="77777777" w:rsidR="00525C7B" w:rsidRDefault="00525C7B"/>
          <w:p w14:paraId="046D5E6B" w14:textId="77777777" w:rsidR="00525C7B" w:rsidRDefault="00525C7B"/>
        </w:tc>
        <w:tc>
          <w:tcPr>
            <w:tcW w:w="3117" w:type="dxa"/>
          </w:tcPr>
          <w:p w14:paraId="72CBE019" w14:textId="77777777" w:rsidR="006615A0" w:rsidRDefault="006615A0"/>
        </w:tc>
        <w:tc>
          <w:tcPr>
            <w:tcW w:w="3117" w:type="dxa"/>
          </w:tcPr>
          <w:p w14:paraId="126105E3" w14:textId="77777777" w:rsidR="006615A0" w:rsidRDefault="006615A0"/>
        </w:tc>
      </w:tr>
    </w:tbl>
    <w:p w14:paraId="3567C942" w14:textId="77777777" w:rsidR="006615A0" w:rsidRDefault="006615A0"/>
    <w:sectPr w:rsidR="0066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A0"/>
    <w:rsid w:val="003B06EA"/>
    <w:rsid w:val="00525C7B"/>
    <w:rsid w:val="0059440D"/>
    <w:rsid w:val="006615A0"/>
    <w:rsid w:val="006756EB"/>
    <w:rsid w:val="00985D7B"/>
    <w:rsid w:val="00E5063A"/>
    <w:rsid w:val="00F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EE4E"/>
  <w15:chartTrackingRefBased/>
  <w15:docId w15:val="{3E452EE2-6F70-4D0C-8D36-ABD03675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2019-09-09T17:41:00Z</dcterms:created>
  <dcterms:modified xsi:type="dcterms:W3CDTF">2019-09-09T17:41:00Z</dcterms:modified>
</cp:coreProperties>
</file>