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29D8" w14:textId="77777777" w:rsidR="00001626" w:rsidRPr="00155577" w:rsidRDefault="00001626">
      <w:pPr>
        <w:rPr>
          <w:sz w:val="16"/>
          <w:szCs w:val="16"/>
        </w:rPr>
      </w:pPr>
      <w:bookmarkStart w:id="0" w:name="_GoBack"/>
      <w:bookmarkEnd w:id="0"/>
    </w:p>
    <w:p w14:paraId="67B5131E" w14:textId="77777777" w:rsidR="00773DC3" w:rsidRPr="00155577" w:rsidRDefault="00E40879">
      <w:pPr>
        <w:rPr>
          <w:i/>
          <w:sz w:val="16"/>
          <w:szCs w:val="16"/>
        </w:rPr>
      </w:pPr>
      <w:r>
        <w:rPr>
          <w:i/>
          <w:sz w:val="16"/>
          <w:szCs w:val="16"/>
        </w:rPr>
        <w:t>Mini-</w:t>
      </w:r>
      <w:r w:rsidR="00B4575B" w:rsidRPr="00155577">
        <w:rPr>
          <w:i/>
          <w:sz w:val="16"/>
          <w:szCs w:val="16"/>
        </w:rPr>
        <w:t xml:space="preserve">Essay </w:t>
      </w:r>
      <w:r w:rsidR="00773DC3" w:rsidRPr="00155577">
        <w:rPr>
          <w:i/>
          <w:sz w:val="16"/>
          <w:szCs w:val="16"/>
        </w:rPr>
        <w:t>Scoring Guide</w:t>
      </w:r>
    </w:p>
    <w:tbl>
      <w:tblPr>
        <w:tblW w:w="114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520"/>
        <w:gridCol w:w="2700"/>
        <w:gridCol w:w="2633"/>
        <w:gridCol w:w="2407"/>
      </w:tblGrid>
      <w:tr w:rsidR="005E6394" w:rsidRPr="00155577" w14:paraId="4069AA00" w14:textId="77777777" w:rsidTr="00A7434F">
        <w:tc>
          <w:tcPr>
            <w:tcW w:w="1237" w:type="dxa"/>
          </w:tcPr>
          <w:p w14:paraId="28AB42F6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Thesis/</w:t>
            </w:r>
            <w:r w:rsidR="00155577">
              <w:rPr>
                <w:sz w:val="16"/>
                <w:szCs w:val="16"/>
              </w:rPr>
              <w:t>claim</w:t>
            </w:r>
          </w:p>
          <w:p w14:paraId="4D34A1C5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72EEA90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Complete with a topic, a strong opinion and a clear, debatable </w:t>
            </w:r>
            <w:r w:rsidR="00155577">
              <w:rPr>
                <w:sz w:val="16"/>
                <w:szCs w:val="16"/>
              </w:rPr>
              <w:t>so what/why/because</w:t>
            </w:r>
          </w:p>
          <w:p w14:paraId="5DE99B02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Polished, sophisticated, and uses precise language</w:t>
            </w:r>
          </w:p>
          <w:p w14:paraId="65EC8FF0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3F5ADFD3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1C49823D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Complete with a topic, an opinion, and a so what/why/because, but could be more debatable</w:t>
            </w:r>
          </w:p>
          <w:p w14:paraId="4B1616CE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So what/why/because could be more fully explored</w:t>
            </w:r>
          </w:p>
          <w:p w14:paraId="2975C2F7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Contains good ideas but is awkwardly worded</w:t>
            </w:r>
          </w:p>
          <w:p w14:paraId="25C54750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Needs more precise language</w:t>
            </w:r>
          </w:p>
        </w:tc>
        <w:tc>
          <w:tcPr>
            <w:tcW w:w="2633" w:type="dxa"/>
          </w:tcPr>
          <w:p w14:paraId="1C4D89C7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Missing one of the parts: topic, opinion, so what/ why/ because</w:t>
            </w:r>
          </w:p>
          <w:p w14:paraId="65AB563B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make a clear argument</w:t>
            </w:r>
          </w:p>
          <w:p w14:paraId="79180573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2995FBD3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14:paraId="79EA889E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address the assigned question</w:t>
            </w:r>
          </w:p>
          <w:p w14:paraId="358813BA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include a thesis statement</w:t>
            </w:r>
          </w:p>
        </w:tc>
      </w:tr>
      <w:tr w:rsidR="005E6394" w:rsidRPr="00155577" w14:paraId="448635DE" w14:textId="77777777" w:rsidTr="00A7434F">
        <w:tc>
          <w:tcPr>
            <w:tcW w:w="1237" w:type="dxa"/>
          </w:tcPr>
          <w:p w14:paraId="30AB9D4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Topic sentences</w:t>
            </w:r>
          </w:p>
          <w:p w14:paraId="42BCF652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 </w:t>
            </w:r>
          </w:p>
          <w:p w14:paraId="66427F9A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02632A7" w14:textId="5CB45B91" w:rsidR="005E6394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Specific</w:t>
            </w:r>
            <w:r w:rsidR="00353ADF">
              <w:rPr>
                <w:sz w:val="16"/>
                <w:szCs w:val="16"/>
              </w:rPr>
              <w:t>, distinct</w:t>
            </w:r>
            <w:r w:rsidRPr="00155577">
              <w:rPr>
                <w:sz w:val="16"/>
                <w:szCs w:val="16"/>
              </w:rPr>
              <w:t xml:space="preserve"> and convincing sentences that support the thesis</w:t>
            </w:r>
          </w:p>
          <w:p w14:paraId="1FEBFDB5" w14:textId="1B5FDDDE" w:rsidR="00AC1BD0" w:rsidRPr="00155577" w:rsidRDefault="00AC1BD0" w:rsidP="005E6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on an idea rather than character</w:t>
            </w:r>
          </w:p>
          <w:p w14:paraId="7472063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Clearly express precisely worded contentions- not summary statements or quotations</w:t>
            </w:r>
          </w:p>
        </w:tc>
        <w:tc>
          <w:tcPr>
            <w:tcW w:w="2700" w:type="dxa"/>
          </w:tcPr>
          <w:p w14:paraId="47CF3B0E" w14:textId="45110400" w:rsidR="00AC1BD0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Sentences support the thesis but arguments could be more convincing</w:t>
            </w:r>
          </w:p>
          <w:p w14:paraId="48713340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Express contentions- not summary statements of quotation—but could be clearer or more concise </w:t>
            </w:r>
          </w:p>
        </w:tc>
        <w:tc>
          <w:tcPr>
            <w:tcW w:w="2633" w:type="dxa"/>
          </w:tcPr>
          <w:p w14:paraId="38D34EAA" w14:textId="77A3F27A" w:rsidR="00AC1BD0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Need to be more specific</w:t>
            </w:r>
            <w:r w:rsidR="00AC1BD0">
              <w:rPr>
                <w:sz w:val="16"/>
                <w:szCs w:val="16"/>
              </w:rPr>
              <w:t xml:space="preserve"> or distinct</w:t>
            </w:r>
          </w:p>
          <w:p w14:paraId="495FA6B0" w14:textId="77777777" w:rsidR="005E6394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Need to be clearer</w:t>
            </w:r>
          </w:p>
          <w:p w14:paraId="679A2B07" w14:textId="20719D5C" w:rsidR="00AC1BD0" w:rsidRPr="00155577" w:rsidRDefault="00AC1BD0" w:rsidP="005E6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focus on character rather than idea</w:t>
            </w:r>
          </w:p>
          <w:p w14:paraId="758A91E4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14:paraId="600BBD81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 not support the thesis</w:t>
            </w:r>
          </w:p>
          <w:p w14:paraId="3D71EA6F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Some sentences are missing</w:t>
            </w:r>
          </w:p>
          <w:p w14:paraId="563B85BB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</w:tr>
      <w:tr w:rsidR="005E6394" w:rsidRPr="00155577" w14:paraId="19DD48F5" w14:textId="77777777" w:rsidTr="00A7434F">
        <w:tc>
          <w:tcPr>
            <w:tcW w:w="1237" w:type="dxa"/>
          </w:tcPr>
          <w:p w14:paraId="6BCD64CE" w14:textId="1D7DA15B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Textual Evidence: Selection  </w:t>
            </w:r>
          </w:p>
          <w:p w14:paraId="41A126E6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E5E2D5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Quotations fully support the argument</w:t>
            </w:r>
          </w:p>
          <w:p w14:paraId="5DFDDF4F" w14:textId="77777777" w:rsidR="005E6394" w:rsidRPr="00155577" w:rsidRDefault="00A74286" w:rsidP="005E6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</w:t>
            </w:r>
            <w:r w:rsidR="00E40879">
              <w:rPr>
                <w:sz w:val="16"/>
                <w:szCs w:val="16"/>
              </w:rPr>
              <w:t xml:space="preserve">o pieces </w:t>
            </w:r>
            <w:r w:rsidR="005E6394" w:rsidRPr="00155577">
              <w:rPr>
                <w:sz w:val="16"/>
                <w:szCs w:val="16"/>
              </w:rPr>
              <w:t>of textual evidence per body paragraph</w:t>
            </w:r>
          </w:p>
          <w:p w14:paraId="6F6CB3D6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Appropriate length--not too long or short</w:t>
            </w:r>
          </w:p>
          <w:p w14:paraId="383C064A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Drawn from various p</w:t>
            </w:r>
            <w:r w:rsidR="005729A0">
              <w:rPr>
                <w:sz w:val="16"/>
                <w:szCs w:val="16"/>
              </w:rPr>
              <w:t>arts of the text and demonstrate</w:t>
            </w:r>
            <w:r w:rsidR="002B202B">
              <w:rPr>
                <w:sz w:val="16"/>
                <w:szCs w:val="16"/>
              </w:rPr>
              <w:t>s a</w:t>
            </w:r>
            <w:r w:rsidRPr="00155577">
              <w:rPr>
                <w:sz w:val="16"/>
                <w:szCs w:val="16"/>
              </w:rPr>
              <w:t xml:space="preserve"> strong understanding of the text</w:t>
            </w:r>
          </w:p>
        </w:tc>
        <w:tc>
          <w:tcPr>
            <w:tcW w:w="2700" w:type="dxa"/>
          </w:tcPr>
          <w:p w14:paraId="71CA0DEF" w14:textId="77777777" w:rsidR="005E6394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Some textual evidence could be stronger to better support the argument</w:t>
            </w:r>
          </w:p>
          <w:p w14:paraId="6F858DD8" w14:textId="77777777" w:rsidR="006C12BC" w:rsidRPr="00155577" w:rsidRDefault="006C12BC" w:rsidP="005E6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piece </w:t>
            </w:r>
            <w:r w:rsidRPr="00155577">
              <w:rPr>
                <w:sz w:val="16"/>
                <w:szCs w:val="16"/>
              </w:rPr>
              <w:t>of textual evidence per body paragraph</w:t>
            </w:r>
          </w:p>
          <w:p w14:paraId="719F99C4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Drawn from various pa</w:t>
            </w:r>
            <w:r w:rsidR="003D1C81">
              <w:rPr>
                <w:sz w:val="16"/>
                <w:szCs w:val="16"/>
              </w:rPr>
              <w:t>rts of the text and demonstrate</w:t>
            </w:r>
            <w:r w:rsidR="00D2225F">
              <w:rPr>
                <w:sz w:val="16"/>
                <w:szCs w:val="16"/>
              </w:rPr>
              <w:t>s</w:t>
            </w:r>
            <w:r w:rsidRPr="00155577">
              <w:rPr>
                <w:sz w:val="16"/>
                <w:szCs w:val="16"/>
              </w:rPr>
              <w:t xml:space="preserve"> a general understanding of the text </w:t>
            </w:r>
          </w:p>
          <w:p w14:paraId="12DAEF9D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742713CD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633" w:type="dxa"/>
          </w:tcPr>
          <w:p w14:paraId="1A2FA167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Does not have enough evidence from the text—one paragraph may be missing evidence</w:t>
            </w:r>
          </w:p>
          <w:p w14:paraId="304F9EB2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Several quotations do not support the argument</w:t>
            </w:r>
          </w:p>
          <w:p w14:paraId="7987E7EE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Drawn from a limited part of the text and demonstrates a vague understanding of the text </w:t>
            </w:r>
          </w:p>
          <w:p w14:paraId="6DD98A6C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14:paraId="4DA03FE7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Textual evidence is missing</w:t>
            </w:r>
          </w:p>
          <w:p w14:paraId="17C065B3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4B0A4344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  <w:p w14:paraId="63C36D3B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5B424EFE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</w:tr>
      <w:tr w:rsidR="005E6394" w:rsidRPr="00155577" w14:paraId="7B91E321" w14:textId="77777777" w:rsidTr="00A7434F">
        <w:tc>
          <w:tcPr>
            <w:tcW w:w="1237" w:type="dxa"/>
          </w:tcPr>
          <w:p w14:paraId="59449AF2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Textual Evidence: Integration </w:t>
            </w:r>
          </w:p>
        </w:tc>
        <w:tc>
          <w:tcPr>
            <w:tcW w:w="2520" w:type="dxa"/>
          </w:tcPr>
          <w:p w14:paraId="37F91BBE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Concise (specific, brief, and to the point) context (naming who is speaking to whom and when) to introduce each quotation</w:t>
            </w:r>
          </w:p>
          <w:p w14:paraId="6AAA1C17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Smooth transition from context to evidence; makes use of a strong  &amp; precise signal phrase</w:t>
            </w:r>
          </w:p>
          <w:p w14:paraId="1B0496EB" w14:textId="77777777" w:rsidR="005E6394" w:rsidRPr="00155577" w:rsidRDefault="00E40879" w:rsidP="005E6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 citation format</w:t>
            </w:r>
          </w:p>
        </w:tc>
        <w:tc>
          <w:tcPr>
            <w:tcW w:w="2700" w:type="dxa"/>
          </w:tcPr>
          <w:p w14:paraId="1A1E72D1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Some context to introduce the quotation such as speaker and setting, but may need to add more information</w:t>
            </w:r>
          </w:p>
          <w:p w14:paraId="1D276D4E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Transitions from context to evidence; signal phrase needs to be more precise</w:t>
            </w:r>
          </w:p>
          <w:p w14:paraId="0C9917B7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Minor citation errors</w:t>
            </w:r>
          </w:p>
        </w:tc>
        <w:tc>
          <w:tcPr>
            <w:tcW w:w="2633" w:type="dxa"/>
          </w:tcPr>
          <w:p w14:paraId="682F7ACE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 xml:space="preserve"> Inappropriate or irrelevant context—may include too much information and/or may not include the speaker or setting</w:t>
            </w:r>
          </w:p>
          <w:p w14:paraId="00871AF0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 xml:space="preserve">Awkward or incomplete transition; unclear signal phrase </w:t>
            </w:r>
          </w:p>
          <w:p w14:paraId="5A212474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Incorrect citation format</w:t>
            </w:r>
          </w:p>
        </w:tc>
        <w:tc>
          <w:tcPr>
            <w:tcW w:w="2407" w:type="dxa"/>
          </w:tcPr>
          <w:p w14:paraId="448069FB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Missing context or simply lists the source</w:t>
            </w:r>
          </w:p>
          <w:p w14:paraId="0D6EA072" w14:textId="77777777" w:rsidR="005E6394" w:rsidRPr="00155577" w:rsidRDefault="005E6394" w:rsidP="005E6394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Lacks transition; signal phrase is missing</w:t>
            </w:r>
          </w:p>
          <w:p w14:paraId="680DFC38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Missing citations</w:t>
            </w:r>
          </w:p>
        </w:tc>
      </w:tr>
      <w:tr w:rsidR="005E6394" w:rsidRPr="00155577" w14:paraId="361C8C90" w14:textId="77777777" w:rsidTr="00A7434F">
        <w:tc>
          <w:tcPr>
            <w:tcW w:w="1237" w:type="dxa"/>
          </w:tcPr>
          <w:p w14:paraId="26C373AF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Analysis</w:t>
            </w:r>
          </w:p>
        </w:tc>
        <w:tc>
          <w:tcPr>
            <w:tcW w:w="2520" w:type="dxa"/>
          </w:tcPr>
          <w:p w14:paraId="3339BC71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Focused, in-depth analysis to support the thesis; demonstrates a deep understanding of the larger ideas</w:t>
            </w:r>
          </w:p>
          <w:p w14:paraId="48FF19E9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Clearly and logically explains how the evidence proves the claim</w:t>
            </w:r>
          </w:p>
          <w:p w14:paraId="7D91D7D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Maintains strong focus on the thesis throughout </w:t>
            </w:r>
          </w:p>
        </w:tc>
        <w:tc>
          <w:tcPr>
            <w:tcW w:w="2700" w:type="dxa"/>
          </w:tcPr>
          <w:p w14:paraId="5F11FE90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Decent analysis to support the thesis, demonstrates some understanding of the broader ideas, but could be more developed </w:t>
            </w:r>
          </w:p>
          <w:p w14:paraId="505FC1A3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Partially explains how the evidence proves the claim</w:t>
            </w:r>
          </w:p>
          <w:p w14:paraId="04947691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Focused throughout most of the essay, but may stray at times</w:t>
            </w:r>
          </w:p>
        </w:tc>
        <w:tc>
          <w:tcPr>
            <w:tcW w:w="2633" w:type="dxa"/>
          </w:tcPr>
          <w:p w14:paraId="4E953ED0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Demonstrates some understanding of the larger ideas, but needs more depth</w:t>
            </w:r>
          </w:p>
          <w:p w14:paraId="4E979CD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rFonts w:eastAsia="Times New Roman" w:cs="Arial"/>
                <w:color w:val="000000"/>
                <w:sz w:val="16"/>
                <w:szCs w:val="16"/>
              </w:rPr>
              <w:t>Does not logically explain how the evidence proves the claim</w:t>
            </w:r>
          </w:p>
          <w:p w14:paraId="296981F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May summarize more than argue</w:t>
            </w:r>
          </w:p>
        </w:tc>
        <w:tc>
          <w:tcPr>
            <w:tcW w:w="2407" w:type="dxa"/>
          </w:tcPr>
          <w:p w14:paraId="4FAB6C45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Little or no analysis</w:t>
            </w:r>
          </w:p>
          <w:p w14:paraId="7E656BDA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Ideas need to be developed</w:t>
            </w:r>
          </w:p>
          <w:p w14:paraId="13E793C4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</w:tr>
      <w:tr w:rsidR="005E6394" w:rsidRPr="00155577" w14:paraId="203BC0A8" w14:textId="77777777" w:rsidTr="00A7434F">
        <w:tc>
          <w:tcPr>
            <w:tcW w:w="1237" w:type="dxa"/>
          </w:tcPr>
          <w:p w14:paraId="0049394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Mechanics</w:t>
            </w:r>
          </w:p>
          <w:p w14:paraId="1427C8F1" w14:textId="77777777" w:rsidR="005E6394" w:rsidRPr="00155577" w:rsidRDefault="005E6394" w:rsidP="005E639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5547F19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>Minimal mechanical errors and they do not distract (grammar, spelling, usage, punctuation, etc.)</w:t>
            </w:r>
          </w:p>
        </w:tc>
        <w:tc>
          <w:tcPr>
            <w:tcW w:w="2700" w:type="dxa"/>
          </w:tcPr>
          <w:p w14:paraId="259CB71C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 Few distracting mechanical errors (grammar, spelling, usage, punctuation, etc.)</w:t>
            </w:r>
          </w:p>
        </w:tc>
        <w:tc>
          <w:tcPr>
            <w:tcW w:w="2633" w:type="dxa"/>
          </w:tcPr>
          <w:p w14:paraId="08296EBD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Several mechanical errors (grammar, spelling, usage, punctuation, etc.) that begin to distract from the meaning </w:t>
            </w:r>
          </w:p>
        </w:tc>
        <w:tc>
          <w:tcPr>
            <w:tcW w:w="2407" w:type="dxa"/>
          </w:tcPr>
          <w:p w14:paraId="3889F9AA" w14:textId="77777777" w:rsidR="005E6394" w:rsidRPr="00155577" w:rsidRDefault="005E6394" w:rsidP="005E6394">
            <w:pPr>
              <w:rPr>
                <w:sz w:val="16"/>
                <w:szCs w:val="16"/>
              </w:rPr>
            </w:pPr>
            <w:r w:rsidRPr="00155577">
              <w:rPr>
                <w:sz w:val="16"/>
                <w:szCs w:val="16"/>
              </w:rPr>
              <w:t xml:space="preserve">Many mechanical errors (grammar, spelling, usage, punctuation, etc.) that distract from the </w:t>
            </w:r>
            <w:r w:rsidR="00155577">
              <w:rPr>
                <w:sz w:val="16"/>
                <w:szCs w:val="16"/>
              </w:rPr>
              <w:t>meaning</w:t>
            </w:r>
          </w:p>
        </w:tc>
      </w:tr>
    </w:tbl>
    <w:p w14:paraId="2F5AB4F7" w14:textId="77777777" w:rsidR="00773DC3" w:rsidRPr="00155577" w:rsidRDefault="00773DC3">
      <w:pPr>
        <w:rPr>
          <w:sz w:val="16"/>
          <w:szCs w:val="16"/>
        </w:rPr>
      </w:pPr>
    </w:p>
    <w:sectPr w:rsidR="00773DC3" w:rsidRPr="00155577" w:rsidSect="005A049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C3"/>
    <w:rsid w:val="00001626"/>
    <w:rsid w:val="000E5A55"/>
    <w:rsid w:val="001435EC"/>
    <w:rsid w:val="00144640"/>
    <w:rsid w:val="00155577"/>
    <w:rsid w:val="00235363"/>
    <w:rsid w:val="002448C5"/>
    <w:rsid w:val="002B202B"/>
    <w:rsid w:val="002F3115"/>
    <w:rsid w:val="00353ADF"/>
    <w:rsid w:val="003D1C81"/>
    <w:rsid w:val="00472B36"/>
    <w:rsid w:val="0051188F"/>
    <w:rsid w:val="005729A0"/>
    <w:rsid w:val="005A0494"/>
    <w:rsid w:val="005E6394"/>
    <w:rsid w:val="006C12BC"/>
    <w:rsid w:val="00773DC3"/>
    <w:rsid w:val="007C189D"/>
    <w:rsid w:val="00A2695B"/>
    <w:rsid w:val="00A40219"/>
    <w:rsid w:val="00A44577"/>
    <w:rsid w:val="00A74286"/>
    <w:rsid w:val="00A7434F"/>
    <w:rsid w:val="00AC1BD0"/>
    <w:rsid w:val="00AC6B2E"/>
    <w:rsid w:val="00B4575B"/>
    <w:rsid w:val="00BA44CB"/>
    <w:rsid w:val="00C0529E"/>
    <w:rsid w:val="00CE66B9"/>
    <w:rsid w:val="00D2225F"/>
    <w:rsid w:val="00E40879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5ED1"/>
  <w15:chartTrackingRefBased/>
  <w15:docId w15:val="{A373D409-CEEA-4E81-8D76-DE45DFD0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cp:lastPrinted>2017-03-13T14:32:00Z</cp:lastPrinted>
  <dcterms:created xsi:type="dcterms:W3CDTF">2019-10-17T23:59:00Z</dcterms:created>
  <dcterms:modified xsi:type="dcterms:W3CDTF">2019-10-17T23:59:00Z</dcterms:modified>
</cp:coreProperties>
</file>