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8A57FF">
      <w:r>
        <w:t>Freshman English</w:t>
      </w:r>
    </w:p>
    <w:p w:rsidR="008A57FF" w:rsidRDefault="008A57FF">
      <w:r>
        <w:rPr>
          <w:i/>
          <w:iCs/>
        </w:rPr>
        <w:t xml:space="preserve">Persepolis, </w:t>
      </w:r>
      <w:r>
        <w:t>chapters 3 &amp; 4</w:t>
      </w:r>
    </w:p>
    <w:p w:rsidR="008A57FF" w:rsidRDefault="008A57FF"/>
    <w:p w:rsidR="008A57FF" w:rsidRDefault="008A57FF">
      <w:r>
        <w:t>Hi Freshmen,</w:t>
      </w:r>
    </w:p>
    <w:p w:rsidR="008A57FF" w:rsidRDefault="008A57FF"/>
    <w:p w:rsidR="00D71AE2" w:rsidRDefault="008A57FF">
      <w:r>
        <w:t xml:space="preserve">I’m sorry to miss our class today. Please work with a partner to address the questions below. </w:t>
      </w:r>
      <w:r w:rsidRPr="008A57FF">
        <w:rPr>
          <w:b/>
          <w:bCs/>
        </w:rPr>
        <w:t>Be sure to include evidence (panels) from the text to support your response to each question.</w:t>
      </w:r>
      <w:r>
        <w:t xml:space="preserve"> </w:t>
      </w:r>
      <w:r w:rsidRPr="00D71AE2">
        <w:rPr>
          <w:b/>
          <w:bCs/>
        </w:rPr>
        <w:t>Reference details from the panels you use and cite the evidence.</w:t>
      </w:r>
      <w:r>
        <w:t xml:space="preserve"> </w:t>
      </w:r>
    </w:p>
    <w:p w:rsidR="00D71AE2" w:rsidRDefault="00D71AE2"/>
    <w:p w:rsidR="008A57FF" w:rsidRDefault="008A57FF">
      <w:r>
        <w:t>When you are finished with the questions, please share your document with me. If you have time after you finish the questions, please begin reading and annotating chapters 5 &amp; 6 (pages 33-46). We will discuss chapters 3-6 during our next class period.</w:t>
      </w:r>
    </w:p>
    <w:p w:rsidR="008A57FF" w:rsidRDefault="008A57FF"/>
    <w:p w:rsidR="00D71AE2" w:rsidRDefault="00D71AE2">
      <w:r>
        <w:t>Partner Questions</w:t>
      </w:r>
    </w:p>
    <w:p w:rsidR="00D71AE2" w:rsidRDefault="00D71AE2">
      <w:bookmarkStart w:id="0" w:name="_GoBack"/>
      <w:bookmarkEnd w:id="0"/>
    </w:p>
    <w:p w:rsidR="008A57FF" w:rsidRDefault="008A57FF" w:rsidP="008A57FF">
      <w:pPr>
        <w:numPr>
          <w:ilvl w:val="0"/>
          <w:numId w:val="9"/>
        </w:numPr>
      </w:pPr>
      <w:r w:rsidRPr="008A57FF">
        <w:t xml:space="preserve">Characterize </w:t>
      </w:r>
      <w:proofErr w:type="spellStart"/>
      <w:r w:rsidRPr="008A57FF">
        <w:t>Marji</w:t>
      </w:r>
      <w:proofErr w:type="spellEnd"/>
      <w:r w:rsidRPr="008A57FF">
        <w:t>.</w:t>
      </w:r>
      <w:r>
        <w:t xml:space="preserve"> Use two frames to help support your claim.</w:t>
      </w:r>
    </w:p>
    <w:p w:rsidR="008A57FF" w:rsidRPr="008A57FF" w:rsidRDefault="008A57FF" w:rsidP="008A57FF">
      <w:pPr>
        <w:ind w:left="720"/>
      </w:pPr>
    </w:p>
    <w:p w:rsidR="008A57FF" w:rsidRDefault="008A57FF" w:rsidP="008A57FF">
      <w:pPr>
        <w:numPr>
          <w:ilvl w:val="0"/>
          <w:numId w:val="9"/>
        </w:numPr>
      </w:pPr>
      <w:r w:rsidRPr="008A57FF">
        <w:t xml:space="preserve">Explain the significance of the bottom panel on page 15. Use details from the panel </w:t>
      </w:r>
      <w:r>
        <w:t xml:space="preserve">to help </w:t>
      </w:r>
      <w:r w:rsidRPr="008A57FF">
        <w:t>explain why it is so important.</w:t>
      </w:r>
    </w:p>
    <w:p w:rsidR="008A57FF" w:rsidRPr="008A57FF" w:rsidRDefault="008A57FF" w:rsidP="008A57FF"/>
    <w:p w:rsidR="008A57FF" w:rsidRDefault="008A57FF" w:rsidP="008A57FF">
      <w:pPr>
        <w:numPr>
          <w:ilvl w:val="0"/>
          <w:numId w:val="9"/>
        </w:numPr>
      </w:pPr>
      <w:r>
        <w:t>W</w:t>
      </w:r>
      <w:r w:rsidRPr="008A57FF">
        <w:t xml:space="preserve">hat is the significance of </w:t>
      </w:r>
      <w:r>
        <w:t>the</w:t>
      </w:r>
      <w:r w:rsidRPr="008A57FF">
        <w:t xml:space="preserve"> information</w:t>
      </w:r>
      <w:r>
        <w:t xml:space="preserve"> Marjane learns about her grandfather</w:t>
      </w:r>
      <w:r w:rsidRPr="008A57FF">
        <w:t>?</w:t>
      </w:r>
    </w:p>
    <w:p w:rsidR="008A57FF" w:rsidRPr="008A57FF" w:rsidRDefault="008A57FF" w:rsidP="008A57FF"/>
    <w:p w:rsidR="008A57FF" w:rsidRDefault="008A57FF" w:rsidP="008A57FF">
      <w:pPr>
        <w:numPr>
          <w:ilvl w:val="0"/>
          <w:numId w:val="9"/>
        </w:numPr>
      </w:pPr>
      <w:r w:rsidRPr="008A57FF">
        <w:t>What’s the significance of the two similar panels on page 25—Marjane and her mother?</w:t>
      </w:r>
    </w:p>
    <w:p w:rsidR="008A57FF" w:rsidRPr="008A57FF" w:rsidRDefault="008A57FF" w:rsidP="008A57FF"/>
    <w:p w:rsidR="008A57FF" w:rsidRDefault="008A57FF" w:rsidP="008A57FF">
      <w:pPr>
        <w:numPr>
          <w:ilvl w:val="0"/>
          <w:numId w:val="9"/>
        </w:numPr>
      </w:pPr>
      <w:r w:rsidRPr="008A57FF">
        <w:t xml:space="preserve">What’s so funny about the martyr scene outside the hospital in chapter 4, “Persepolis”? </w:t>
      </w:r>
      <w:r>
        <w:t xml:space="preserve">What’s </w:t>
      </w:r>
      <w:proofErr w:type="spellStart"/>
      <w:r>
        <w:t>Marji’s</w:t>
      </w:r>
      <w:proofErr w:type="spellEnd"/>
      <w:r>
        <w:t xml:space="preserve"> response and what does this show about her?</w:t>
      </w:r>
    </w:p>
    <w:p w:rsidR="008A57FF" w:rsidRPr="008A57FF" w:rsidRDefault="008A57FF" w:rsidP="008A57FF"/>
    <w:p w:rsidR="008A57FF" w:rsidRDefault="008A57FF" w:rsidP="008A57FF">
      <w:pPr>
        <w:numPr>
          <w:ilvl w:val="0"/>
          <w:numId w:val="9"/>
        </w:numPr>
      </w:pPr>
      <w:r w:rsidRPr="008A57FF">
        <w:t xml:space="preserve">Discuss the setting. What is life like for </w:t>
      </w:r>
      <w:proofErr w:type="spellStart"/>
      <w:r w:rsidRPr="008A57FF">
        <w:t>Marji</w:t>
      </w:r>
      <w:proofErr w:type="spellEnd"/>
      <w:r w:rsidRPr="008A57FF">
        <w:t xml:space="preserve"> and her family at this time? Is it the same for others? </w:t>
      </w:r>
      <w:r w:rsidR="00D71AE2">
        <w:t>Use two panels to help support your claim.</w:t>
      </w:r>
    </w:p>
    <w:p w:rsidR="008A57FF" w:rsidRPr="008A57FF" w:rsidRDefault="008A57FF" w:rsidP="008A57FF">
      <w:pPr>
        <w:ind w:left="720"/>
      </w:pPr>
    </w:p>
    <w:p w:rsidR="008A57FF" w:rsidRDefault="008A57FF" w:rsidP="008A57FF">
      <w:pPr>
        <w:numPr>
          <w:ilvl w:val="0"/>
          <w:numId w:val="9"/>
        </w:numPr>
      </w:pPr>
      <w:r w:rsidRPr="008A57FF">
        <w:t>Write an end note for “The Bicycle,” “The Water Cell” and “Persepolis” in your book.</w:t>
      </w:r>
    </w:p>
    <w:p w:rsidR="008A57FF" w:rsidRPr="008A57FF" w:rsidRDefault="008A57FF" w:rsidP="008A57FF">
      <w:pPr>
        <w:ind w:left="720"/>
      </w:pPr>
    </w:p>
    <w:p w:rsidR="008A57FF" w:rsidRPr="008A57FF" w:rsidRDefault="008A57FF" w:rsidP="008A57FF">
      <w:pPr>
        <w:numPr>
          <w:ilvl w:val="0"/>
          <w:numId w:val="9"/>
        </w:numPr>
      </w:pPr>
      <w:r w:rsidRPr="008A57FF">
        <w:t>List any questions that you are your partner have about the book.</w:t>
      </w:r>
    </w:p>
    <w:p w:rsidR="008A57FF" w:rsidRPr="008A57FF" w:rsidRDefault="008A57FF"/>
    <w:sectPr w:rsidR="008A57FF" w:rsidRPr="008A57FF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509B"/>
    <w:multiLevelType w:val="hybridMultilevel"/>
    <w:tmpl w:val="2CC005E0"/>
    <w:lvl w:ilvl="0" w:tplc="A2B0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28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C4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46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C5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E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84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07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2F6F11"/>
    <w:multiLevelType w:val="hybridMultilevel"/>
    <w:tmpl w:val="6938E2DE"/>
    <w:lvl w:ilvl="0" w:tplc="0EC02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C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EF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8C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EA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8F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85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A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A6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095D86"/>
    <w:multiLevelType w:val="hybridMultilevel"/>
    <w:tmpl w:val="600E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A2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69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28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8F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68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6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45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EC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8A735A"/>
    <w:multiLevelType w:val="hybridMultilevel"/>
    <w:tmpl w:val="49F6F25C"/>
    <w:lvl w:ilvl="0" w:tplc="752EC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A2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69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28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8F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68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6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45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EC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7427E9"/>
    <w:multiLevelType w:val="hybridMultilevel"/>
    <w:tmpl w:val="AFCA5020"/>
    <w:lvl w:ilvl="0" w:tplc="43742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89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22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0B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6D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0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87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4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6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C04CEA"/>
    <w:multiLevelType w:val="hybridMultilevel"/>
    <w:tmpl w:val="CE9AA0E6"/>
    <w:lvl w:ilvl="0" w:tplc="2068B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8D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26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48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7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85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A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6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A1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04E75"/>
    <w:multiLevelType w:val="hybridMultilevel"/>
    <w:tmpl w:val="23EEBB76"/>
    <w:lvl w:ilvl="0" w:tplc="4BAE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C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2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C0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2C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0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4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C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F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66141A"/>
    <w:multiLevelType w:val="hybridMultilevel"/>
    <w:tmpl w:val="A4FABAEC"/>
    <w:lvl w:ilvl="0" w:tplc="AA68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8D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2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0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81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60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87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E1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86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3D154F"/>
    <w:multiLevelType w:val="hybridMultilevel"/>
    <w:tmpl w:val="3A043830"/>
    <w:lvl w:ilvl="0" w:tplc="1B9E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02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2C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82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E6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26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A7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C6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2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FF"/>
    <w:rsid w:val="008A57FF"/>
    <w:rsid w:val="00D71AE2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47DE1"/>
  <w15:chartTrackingRefBased/>
  <w15:docId w15:val="{E84224AF-C261-074F-A3F4-F22F7115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853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1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462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87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02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4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1088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8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dcterms:created xsi:type="dcterms:W3CDTF">2019-10-29T10:52:00Z</dcterms:created>
  <dcterms:modified xsi:type="dcterms:W3CDTF">2019-10-29T11:06:00Z</dcterms:modified>
</cp:coreProperties>
</file>