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337A33">
      <w:r>
        <w:t>Freshmen English</w:t>
      </w:r>
    </w:p>
    <w:p w:rsidR="00337A33" w:rsidRDefault="00337A33">
      <w:r>
        <w:rPr>
          <w:i/>
          <w:iCs/>
        </w:rPr>
        <w:t xml:space="preserve">Othello </w:t>
      </w:r>
      <w:r>
        <w:t>Calendar</w:t>
      </w:r>
    </w:p>
    <w:p w:rsidR="00BB26FC" w:rsidRDefault="00BB26FC"/>
    <w:p w:rsidR="00337A33" w:rsidRPr="00BB26FC" w:rsidRDefault="00BB26FC">
      <w:pPr>
        <w:rPr>
          <w:color w:val="FF0000"/>
        </w:rPr>
      </w:pPr>
      <w:r w:rsidRPr="00BB26FC">
        <w:rPr>
          <w:color w:val="FF000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61"/>
        <w:gridCol w:w="1887"/>
        <w:gridCol w:w="1870"/>
        <w:gridCol w:w="1877"/>
      </w:tblGrid>
      <w:tr w:rsidR="00BB26FC" w:rsidRPr="00BB26FC" w:rsidTr="00A46D79">
        <w:tc>
          <w:tcPr>
            <w:tcW w:w="2154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Feb 10 (78)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HW: Response</w:t>
            </w:r>
          </w:p>
        </w:tc>
        <w:tc>
          <w:tcPr>
            <w:tcW w:w="2151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11 (56)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2171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12  (34)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HW: Finish reading &amp; annotating 4.1 &amp; graded discussion #2 prep (3.4 &amp; 4.1)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2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13  (12)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Graded discussion #2  (3.4 &amp; 4.1)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 xml:space="preserve">HW: </w:t>
            </w:r>
            <w:r w:rsidR="00BB26FC">
              <w:rPr>
                <w:color w:val="FF0000"/>
                <w:sz w:val="16"/>
                <w:szCs w:val="16"/>
              </w:rPr>
              <w:t xml:space="preserve">Read &amp; annotate </w:t>
            </w:r>
            <w:r w:rsidRPr="00BB26FC">
              <w:rPr>
                <w:color w:val="FF0000"/>
                <w:sz w:val="16"/>
                <w:szCs w:val="16"/>
              </w:rPr>
              <w:t>4.2 &amp; 4.3</w:t>
            </w:r>
            <w:r w:rsidR="00BB26FC">
              <w:rPr>
                <w:color w:val="FF0000"/>
                <w:sz w:val="16"/>
                <w:szCs w:val="16"/>
              </w:rPr>
              <w:t xml:space="preserve"> </w:t>
            </w:r>
            <w:r w:rsidR="00BB26FC" w:rsidRPr="00BB26FC">
              <w:rPr>
                <w:color w:val="FF0000"/>
                <w:sz w:val="16"/>
                <w:szCs w:val="16"/>
              </w:rPr>
              <w:t>&amp; graded discussion #3 prep (4.2 &amp; 4.3)</w:t>
            </w:r>
          </w:p>
        </w:tc>
        <w:tc>
          <w:tcPr>
            <w:tcW w:w="2152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 xml:space="preserve">14 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BB26FC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No school</w:t>
            </w:r>
          </w:p>
        </w:tc>
      </w:tr>
      <w:tr w:rsidR="00BB26FC" w:rsidRPr="00BB26FC" w:rsidTr="00A46D79">
        <w:tc>
          <w:tcPr>
            <w:tcW w:w="2154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 xml:space="preserve">Feb 17  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No school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51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18  (78)</w:t>
            </w:r>
          </w:p>
          <w:p w:rsidR="00337A33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BB26FC" w:rsidRDefault="00BB26FC" w:rsidP="00A46D7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Graded discussion #3 </w:t>
            </w:r>
            <w:r w:rsidRPr="00BB26FC">
              <w:rPr>
                <w:color w:val="FF0000"/>
                <w:sz w:val="16"/>
                <w:szCs w:val="16"/>
              </w:rPr>
              <w:t>(4.2 &amp; 4.3)</w:t>
            </w:r>
          </w:p>
          <w:p w:rsidR="00BB26FC" w:rsidRPr="00BB26FC" w:rsidRDefault="00BB26FC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 xml:space="preserve">HW: </w:t>
            </w:r>
            <w:r w:rsidR="00BB26FC" w:rsidRPr="00BB26FC">
              <w:rPr>
                <w:color w:val="FF0000"/>
                <w:sz w:val="16"/>
                <w:szCs w:val="16"/>
              </w:rPr>
              <w:t xml:space="preserve">Read &amp; annotate </w:t>
            </w:r>
            <w:r w:rsidR="00BB26FC">
              <w:rPr>
                <w:color w:val="FF0000"/>
                <w:sz w:val="16"/>
                <w:szCs w:val="16"/>
              </w:rPr>
              <w:t xml:space="preserve">Act 5 </w:t>
            </w:r>
            <w:r w:rsidR="00B864CC">
              <w:rPr>
                <w:color w:val="FF0000"/>
                <w:sz w:val="16"/>
                <w:szCs w:val="16"/>
              </w:rPr>
              <w:t>for Friday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71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19  (56)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2162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>20  (34)</w:t>
            </w:r>
          </w:p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</w:p>
          <w:p w:rsidR="00337A33" w:rsidRPr="00BB26FC" w:rsidRDefault="00BB26FC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iCs/>
                <w:color w:val="FF0000"/>
                <w:sz w:val="16"/>
                <w:szCs w:val="16"/>
              </w:rPr>
              <w:t xml:space="preserve">HW: Read &amp; annotate </w:t>
            </w:r>
            <w:r w:rsidR="00B864CC">
              <w:rPr>
                <w:iCs/>
                <w:color w:val="FF0000"/>
                <w:sz w:val="16"/>
                <w:szCs w:val="16"/>
              </w:rPr>
              <w:t>Act 5</w:t>
            </w:r>
            <w:r w:rsidRPr="00BB26FC">
              <w:rPr>
                <w:iCs/>
                <w:color w:val="FF0000"/>
                <w:sz w:val="16"/>
                <w:szCs w:val="16"/>
              </w:rPr>
              <w:t xml:space="preserve"> &amp; graded discussion #4 prep (5.1 &amp; 5.2)</w:t>
            </w:r>
          </w:p>
        </w:tc>
        <w:tc>
          <w:tcPr>
            <w:tcW w:w="2152" w:type="dxa"/>
          </w:tcPr>
          <w:p w:rsidR="00337A33" w:rsidRPr="00BB26FC" w:rsidRDefault="00337A33" w:rsidP="00A46D79">
            <w:pPr>
              <w:rPr>
                <w:color w:val="FF0000"/>
                <w:sz w:val="16"/>
                <w:szCs w:val="16"/>
              </w:rPr>
            </w:pPr>
            <w:r w:rsidRPr="00BB26FC">
              <w:rPr>
                <w:color w:val="FF0000"/>
                <w:sz w:val="16"/>
                <w:szCs w:val="16"/>
              </w:rPr>
              <w:t xml:space="preserve"> </w:t>
            </w:r>
            <w:r w:rsidR="00BB26FC">
              <w:rPr>
                <w:color w:val="FF0000"/>
                <w:sz w:val="16"/>
                <w:szCs w:val="16"/>
              </w:rPr>
              <w:t xml:space="preserve">21 </w:t>
            </w:r>
            <w:r w:rsidRPr="00BB26FC">
              <w:rPr>
                <w:color w:val="FF0000"/>
                <w:sz w:val="16"/>
                <w:szCs w:val="16"/>
              </w:rPr>
              <w:t xml:space="preserve"> (12)</w:t>
            </w:r>
          </w:p>
          <w:p w:rsidR="00337A33" w:rsidRPr="00BB26FC" w:rsidRDefault="00337A33" w:rsidP="00A46D79">
            <w:pPr>
              <w:rPr>
                <w:i/>
                <w:color w:val="FF0000"/>
                <w:sz w:val="16"/>
                <w:szCs w:val="16"/>
              </w:rPr>
            </w:pPr>
          </w:p>
          <w:p w:rsidR="00337A33" w:rsidRDefault="00B864CC" w:rsidP="00A46D79">
            <w:pPr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Graded discussion #4</w:t>
            </w:r>
          </w:p>
          <w:p w:rsidR="00B864CC" w:rsidRDefault="00B864CC" w:rsidP="00A46D79">
            <w:pPr>
              <w:rPr>
                <w:iCs/>
                <w:color w:val="FF0000"/>
                <w:sz w:val="16"/>
                <w:szCs w:val="16"/>
              </w:rPr>
            </w:pPr>
          </w:p>
          <w:p w:rsidR="00B864CC" w:rsidRPr="00BB26FC" w:rsidRDefault="00B864CC" w:rsidP="00A46D79">
            <w:pPr>
              <w:rPr>
                <w:iCs/>
                <w:color w:val="FF0000"/>
                <w:sz w:val="16"/>
                <w:szCs w:val="16"/>
              </w:rPr>
            </w:pPr>
            <w:r>
              <w:rPr>
                <w:iCs/>
                <w:color w:val="FF0000"/>
                <w:sz w:val="16"/>
                <w:szCs w:val="16"/>
              </w:rPr>
              <w:t>HW: Final thoughts paragraphs</w:t>
            </w:r>
          </w:p>
        </w:tc>
      </w:tr>
    </w:tbl>
    <w:p w:rsidR="00337A33" w:rsidRDefault="00337A33"/>
    <w:p w:rsidR="00BB26FC" w:rsidRDefault="00BB26FC"/>
    <w:p w:rsidR="00BB26FC" w:rsidRPr="00B864CC" w:rsidRDefault="00BB26FC">
      <w:pPr>
        <w:rPr>
          <w:color w:val="0070C0"/>
        </w:rPr>
      </w:pPr>
      <w:r w:rsidRPr="00BB26FC">
        <w:rPr>
          <w:color w:val="0070C0"/>
        </w:rPr>
        <w:t>Period 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63"/>
        <w:gridCol w:w="1898"/>
        <w:gridCol w:w="1881"/>
        <w:gridCol w:w="1888"/>
      </w:tblGrid>
      <w:tr w:rsidR="00B864CC" w:rsidRPr="00BB26FC" w:rsidTr="00A46D79">
        <w:tc>
          <w:tcPr>
            <w:tcW w:w="2154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Feb 10 (78)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No class</w:t>
            </w:r>
          </w:p>
        </w:tc>
        <w:tc>
          <w:tcPr>
            <w:tcW w:w="2151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11 (56)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HW: Response</w:t>
            </w:r>
          </w:p>
        </w:tc>
        <w:tc>
          <w:tcPr>
            <w:tcW w:w="2171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12  (34)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HW: Finish reading &amp; annotating 4.1 &amp; graded discussion #2 prep (3.4 &amp; 4.1)</w:t>
            </w: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62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13  (12)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Graded discussion #2  (3.4 &amp; 4.1)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HW: Read &amp; annotate 4.2 &amp; 4.3 &amp; graded discussion #3 prep (4.2 &amp; 4.3)</w:t>
            </w:r>
          </w:p>
        </w:tc>
        <w:tc>
          <w:tcPr>
            <w:tcW w:w="2152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 xml:space="preserve">14 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No school</w:t>
            </w:r>
          </w:p>
        </w:tc>
      </w:tr>
      <w:tr w:rsidR="00B864CC" w:rsidRPr="00BB26FC" w:rsidTr="00A46D79">
        <w:tc>
          <w:tcPr>
            <w:tcW w:w="2154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 xml:space="preserve">Feb 17  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No school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51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18  (78)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No class</w:t>
            </w:r>
          </w:p>
        </w:tc>
        <w:tc>
          <w:tcPr>
            <w:tcW w:w="2171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19  (56)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Graded discussion #3 (4.2 &amp; 4.3)</w:t>
            </w: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B864CC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HW: Read &amp; annotate Act 5 for Friday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62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>20  (34)</w:t>
            </w: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iCs/>
                <w:color w:val="0070C0"/>
                <w:sz w:val="16"/>
                <w:szCs w:val="16"/>
              </w:rPr>
              <w:t>HW: Read &amp; annotate Act 5 &amp; graded discussion #4 prep (5.1 &amp; 5.2)</w:t>
            </w:r>
          </w:p>
        </w:tc>
        <w:tc>
          <w:tcPr>
            <w:tcW w:w="2152" w:type="dxa"/>
          </w:tcPr>
          <w:p w:rsidR="00B864CC" w:rsidRPr="00B864CC" w:rsidRDefault="00B864CC" w:rsidP="00A46D79">
            <w:pPr>
              <w:rPr>
                <w:color w:val="0070C0"/>
                <w:sz w:val="16"/>
                <w:szCs w:val="16"/>
              </w:rPr>
            </w:pPr>
            <w:r w:rsidRPr="00B864CC">
              <w:rPr>
                <w:color w:val="0070C0"/>
                <w:sz w:val="16"/>
                <w:szCs w:val="16"/>
              </w:rPr>
              <w:t xml:space="preserve"> 21  (12)</w:t>
            </w:r>
          </w:p>
          <w:p w:rsidR="00B864CC" w:rsidRPr="00B864CC" w:rsidRDefault="00B864CC" w:rsidP="00A46D79">
            <w:pPr>
              <w:rPr>
                <w:i/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iCs/>
                <w:color w:val="0070C0"/>
                <w:sz w:val="16"/>
                <w:szCs w:val="16"/>
              </w:rPr>
            </w:pPr>
            <w:r w:rsidRPr="00B864CC">
              <w:rPr>
                <w:iCs/>
                <w:color w:val="0070C0"/>
                <w:sz w:val="16"/>
                <w:szCs w:val="16"/>
              </w:rPr>
              <w:t>Graded discussion #4</w:t>
            </w:r>
          </w:p>
          <w:p w:rsidR="00B864CC" w:rsidRPr="00B864CC" w:rsidRDefault="00B864CC" w:rsidP="00A46D79">
            <w:pPr>
              <w:rPr>
                <w:iCs/>
                <w:color w:val="0070C0"/>
                <w:sz w:val="16"/>
                <w:szCs w:val="16"/>
              </w:rPr>
            </w:pPr>
          </w:p>
          <w:p w:rsidR="00B864CC" w:rsidRPr="00B864CC" w:rsidRDefault="00B864CC" w:rsidP="00A46D79">
            <w:pPr>
              <w:rPr>
                <w:iCs/>
                <w:color w:val="0070C0"/>
                <w:sz w:val="16"/>
                <w:szCs w:val="16"/>
              </w:rPr>
            </w:pPr>
            <w:r w:rsidRPr="00B864CC">
              <w:rPr>
                <w:iCs/>
                <w:color w:val="0070C0"/>
                <w:sz w:val="16"/>
                <w:szCs w:val="16"/>
              </w:rPr>
              <w:t>HW: Final thoughts paragraphs</w:t>
            </w:r>
          </w:p>
        </w:tc>
      </w:tr>
    </w:tbl>
    <w:p w:rsidR="00B864CC" w:rsidRPr="00337A33" w:rsidRDefault="00B864CC"/>
    <w:sectPr w:rsidR="00B864CC" w:rsidRPr="00337A33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3"/>
    <w:rsid w:val="00337A33"/>
    <w:rsid w:val="00747DE2"/>
    <w:rsid w:val="00B864CC"/>
    <w:rsid w:val="00BB26FC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66907"/>
  <w15:chartTrackingRefBased/>
  <w15:docId w15:val="{3EC98EBD-11CD-AC41-B68C-45001C2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dcterms:created xsi:type="dcterms:W3CDTF">2020-02-06T18:00:00Z</dcterms:created>
  <dcterms:modified xsi:type="dcterms:W3CDTF">2020-02-06T20:09:00Z</dcterms:modified>
</cp:coreProperties>
</file>